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5C745546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sz w:val="20"/>
                <w:szCs w:val="20"/>
              </w:rPr>
              <w:t>GT - 00</w:t>
            </w:r>
            <w:r w:rsidR="00C34110">
              <w:rPr>
                <w:rFonts w:cstheme="minorHAnsi"/>
                <w:sz w:val="20"/>
                <w:szCs w:val="20"/>
              </w:rPr>
              <w:t>1</w:t>
            </w:r>
            <w:r w:rsidR="007A0AE9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7061F57E" w:rsidR="000B1650" w:rsidRPr="00BC7F0D" w:rsidRDefault="006100B5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62DF30DA" w:rsidR="00FF7593" w:rsidRPr="00BC7F0D" w:rsidRDefault="006100B5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Genel Evrak Kayıt Görevlisi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5DA710EC" w:rsidR="00FF7593" w:rsidRPr="00BC7F0D" w:rsidRDefault="006100B5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Şef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FDA7802" w:rsidR="00FF7593" w:rsidRPr="00BC7F0D" w:rsidRDefault="00656C0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Görevlendirilen Personel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34FA0CC1" w14:textId="64AD2726" w:rsidR="00E2652A" w:rsidRDefault="00E2652A" w:rsidP="00E2652A"/>
          <w:p w14:paraId="3729DC8F" w14:textId="77777777" w:rsidR="006100B5" w:rsidRDefault="006100B5" w:rsidP="00360C7F">
            <w:pPr>
              <w:pStyle w:val="ListeParagraf"/>
              <w:numPr>
                <w:ilvl w:val="0"/>
                <w:numId w:val="11"/>
              </w:numPr>
              <w:jc w:val="both"/>
            </w:pPr>
            <w:r>
              <w:t>Kurum içi ve Kurum dışı (posta ve kargo) yoluyla gelen tüm yazışmaların zimmet karşılığı teslim alınması.</w:t>
            </w:r>
          </w:p>
          <w:p w14:paraId="39856868" w14:textId="207B8FBF" w:rsidR="006100B5" w:rsidRDefault="006100B5" w:rsidP="00360C7F">
            <w:pPr>
              <w:pStyle w:val="ListeParagraf"/>
              <w:numPr>
                <w:ilvl w:val="0"/>
                <w:numId w:val="11"/>
              </w:numPr>
              <w:jc w:val="both"/>
            </w:pPr>
            <w:r>
              <w:t xml:space="preserve">Gelen tüm evrakların </w:t>
            </w:r>
            <w:r w:rsidR="00360C7F">
              <w:t>Ü</w:t>
            </w:r>
            <w:r>
              <w:t>BYS (</w:t>
            </w:r>
            <w:r w:rsidR="00360C7F">
              <w:t>Üniversite Bilgi</w:t>
            </w:r>
            <w:r>
              <w:t xml:space="preserve"> Yönetim Sistemi)’</w:t>
            </w:r>
            <w:r w:rsidR="00360C7F">
              <w:t>n</w:t>
            </w:r>
            <w:r>
              <w:t xml:space="preserve">e aktarılarak kayıt alınması, ilgili yöneticiye sevk edilmesi ve takibinin yapılması. </w:t>
            </w:r>
          </w:p>
          <w:p w14:paraId="2B98DA30" w14:textId="21F73629" w:rsidR="006100B5" w:rsidRDefault="006100B5" w:rsidP="00360C7F">
            <w:pPr>
              <w:pStyle w:val="ListeParagraf"/>
              <w:numPr>
                <w:ilvl w:val="0"/>
                <w:numId w:val="11"/>
              </w:numPr>
              <w:jc w:val="both"/>
            </w:pPr>
            <w:r>
              <w:t xml:space="preserve">Fiziki eki olan evrakların ve ıslak imzalı evrakların sevk edilen birime zimmetle teslim edilmesi. </w:t>
            </w:r>
          </w:p>
          <w:p w14:paraId="5384FA9B" w14:textId="77777777" w:rsidR="006100B5" w:rsidRDefault="006100B5" w:rsidP="00360C7F">
            <w:pPr>
              <w:pStyle w:val="ListeParagraf"/>
              <w:numPr>
                <w:ilvl w:val="0"/>
                <w:numId w:val="11"/>
              </w:numPr>
              <w:jc w:val="both"/>
            </w:pPr>
            <w:r>
              <w:t xml:space="preserve">Yanlış gelen kargoların iade işleminin yapılması. </w:t>
            </w:r>
          </w:p>
          <w:p w14:paraId="4271EF48" w14:textId="77777777" w:rsidR="006100B5" w:rsidRDefault="006100B5" w:rsidP="00360C7F">
            <w:pPr>
              <w:pStyle w:val="ListeParagraf"/>
              <w:numPr>
                <w:ilvl w:val="0"/>
                <w:numId w:val="11"/>
              </w:numPr>
              <w:jc w:val="both"/>
            </w:pPr>
            <w:r>
              <w:t xml:space="preserve">Birim tarafından dış kurumlara yazılan ve otomatik numara alan yazıları zarflayarak belirtilen adrese posta yoluyla gönderilmesi. </w:t>
            </w:r>
          </w:p>
          <w:p w14:paraId="61B0C595" w14:textId="77777777" w:rsidR="006100B5" w:rsidRDefault="006100B5" w:rsidP="00360C7F">
            <w:pPr>
              <w:pStyle w:val="ListeParagraf"/>
              <w:numPr>
                <w:ilvl w:val="0"/>
                <w:numId w:val="11"/>
              </w:numPr>
              <w:jc w:val="both"/>
            </w:pPr>
            <w:r>
              <w:t>Tebligat ve taahhütlü evraklar için posta gönderi kartını hazırlaması ve bu gönderilerin postaya verilmesi.</w:t>
            </w:r>
          </w:p>
          <w:p w14:paraId="1738996E" w14:textId="77777777" w:rsidR="00360C7F" w:rsidRDefault="006100B5" w:rsidP="00360C7F">
            <w:pPr>
              <w:pStyle w:val="ListeParagraf"/>
              <w:numPr>
                <w:ilvl w:val="0"/>
                <w:numId w:val="11"/>
              </w:numPr>
              <w:jc w:val="both"/>
            </w:pPr>
            <w:r>
              <w:t>İl içi kurumlara yazılan yazıların ilgili kuruma zimmet karşılığı teslim edilmesinin sağlaması.</w:t>
            </w:r>
          </w:p>
          <w:p w14:paraId="544A5DE0" w14:textId="3554F49A" w:rsidR="006100B5" w:rsidRDefault="006100B5" w:rsidP="00360C7F">
            <w:pPr>
              <w:pStyle w:val="ListeParagraf"/>
              <w:numPr>
                <w:ilvl w:val="0"/>
                <w:numId w:val="11"/>
              </w:numPr>
              <w:jc w:val="both"/>
            </w:pPr>
            <w:r>
              <w:t>Gönderilen posta ve kargoların takibinin yapılması, iadesi yapılan yazışmaların ilgili birime bildirilmesi ve teslim edilmesi.</w:t>
            </w:r>
          </w:p>
          <w:p w14:paraId="0DE44E2B" w14:textId="77777777" w:rsidR="006100B5" w:rsidRDefault="006100B5" w:rsidP="00360C7F">
            <w:pPr>
              <w:pStyle w:val="ListeParagraf"/>
              <w:numPr>
                <w:ilvl w:val="0"/>
                <w:numId w:val="11"/>
              </w:numPr>
              <w:jc w:val="both"/>
            </w:pPr>
            <w:r>
              <w:t>Kurum içi ya da kurum dışı yazışmaları ilgili yönetici ile koordineli hazırlamak ve imza sürecini başlatmak.</w:t>
            </w:r>
          </w:p>
          <w:p w14:paraId="0A415BC2" w14:textId="77777777" w:rsidR="006100B5" w:rsidRDefault="006100B5" w:rsidP="00360C7F">
            <w:pPr>
              <w:pStyle w:val="ListeParagraf"/>
              <w:numPr>
                <w:ilvl w:val="0"/>
                <w:numId w:val="11"/>
              </w:numPr>
              <w:jc w:val="both"/>
            </w:pPr>
            <w:r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42D37EAB" w14:textId="77777777" w:rsidR="006100B5" w:rsidRDefault="006100B5" w:rsidP="00360C7F">
            <w:pPr>
              <w:pStyle w:val="ListeParagraf"/>
              <w:numPr>
                <w:ilvl w:val="0"/>
                <w:numId w:val="11"/>
              </w:numPr>
              <w:jc w:val="both"/>
            </w:pPr>
            <w:r>
              <w:t xml:space="preserve">Bağlı bulunduğu yönetici veya üst yöneticilerin, görev alanı ile ilgili vereceği diğer işleri iş sağlığı ve güvenliği kurallarına uygun olarak yapmak, </w:t>
            </w:r>
          </w:p>
          <w:p w14:paraId="19A6D991" w14:textId="21C2A227" w:rsidR="008300A4" w:rsidRDefault="006100B5" w:rsidP="00360C7F">
            <w:pPr>
              <w:pStyle w:val="ListeParagraf"/>
              <w:numPr>
                <w:ilvl w:val="0"/>
                <w:numId w:val="11"/>
              </w:numPr>
              <w:jc w:val="both"/>
            </w:pPr>
            <w:r>
              <w:t>Genel Evrak Kayıt Görevlisi, yukarıda yazılı olan bütün bu görevleri kanunlara ve yönetmeliklere uygun olarak yerine getirirken idari birimlerde; Müdürüne, Daire Başkanına, Genel Sekretere akademik birimlerde; Yüksekokul/Fakülte Sekreterine, Yüksekokul/Fakülte Müdür Yardımcısına, Yüksekokul Müdürü veya Dekana karşı sorumludur. Koordinatörlüklerde Müdür Yardımcısı ve Müdüre karşı sorumludur.</w:t>
            </w:r>
          </w:p>
          <w:p w14:paraId="4D48F364" w14:textId="77777777" w:rsidR="00CA43E0" w:rsidRDefault="00CA43E0" w:rsidP="00360C7F">
            <w:pPr>
              <w:jc w:val="both"/>
            </w:pPr>
          </w:p>
          <w:p w14:paraId="1CFEC288" w14:textId="30F54AF2" w:rsidR="00CA43E0" w:rsidRDefault="00CA43E0" w:rsidP="00CA43E0"/>
        </w:tc>
      </w:tr>
    </w:tbl>
    <w:p w14:paraId="6EBD6220" w14:textId="77777777" w:rsidR="000B1650" w:rsidRPr="00491EAE" w:rsidRDefault="000B1650" w:rsidP="00FF7593"/>
    <w:p w14:paraId="5B979005" w14:textId="6C4D7456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F2C789" w14:textId="77777777" w:rsidR="004D1B14" w:rsidRDefault="004D1B14" w:rsidP="00270F6F">
      <w:pPr>
        <w:spacing w:after="0" w:line="240" w:lineRule="auto"/>
      </w:pPr>
      <w:r>
        <w:separator/>
      </w:r>
    </w:p>
  </w:endnote>
  <w:endnote w:type="continuationSeparator" w:id="0">
    <w:p w14:paraId="3F47F8F3" w14:textId="77777777" w:rsidR="004D1B14" w:rsidRDefault="004D1B14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17 -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701CC" w14:textId="77777777" w:rsidR="004D1B14" w:rsidRDefault="004D1B14" w:rsidP="00270F6F">
      <w:pPr>
        <w:spacing w:after="0" w:line="240" w:lineRule="auto"/>
      </w:pPr>
      <w:r>
        <w:separator/>
      </w:r>
    </w:p>
  </w:footnote>
  <w:footnote w:type="continuationSeparator" w:id="0">
    <w:p w14:paraId="18EADC99" w14:textId="77777777" w:rsidR="004D1B14" w:rsidRDefault="004D1B14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4D1B14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4D1B14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4D1B14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31F41"/>
    <w:multiLevelType w:val="hybridMultilevel"/>
    <w:tmpl w:val="C41E67E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53ABC"/>
    <w:multiLevelType w:val="hybridMultilevel"/>
    <w:tmpl w:val="FAF8848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43179"/>
    <w:multiLevelType w:val="hybridMultilevel"/>
    <w:tmpl w:val="476EC64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37EBB"/>
    <w:multiLevelType w:val="hybridMultilevel"/>
    <w:tmpl w:val="47FCE0D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E6765"/>
    <w:multiLevelType w:val="hybridMultilevel"/>
    <w:tmpl w:val="B252817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A1A14"/>
    <w:multiLevelType w:val="hybridMultilevel"/>
    <w:tmpl w:val="5FA6F14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604B9"/>
    <w:multiLevelType w:val="hybridMultilevel"/>
    <w:tmpl w:val="A9361A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760EF"/>
    <w:multiLevelType w:val="hybridMultilevel"/>
    <w:tmpl w:val="0122E87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A35FF"/>
    <w:multiLevelType w:val="hybridMultilevel"/>
    <w:tmpl w:val="739A485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8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15F20"/>
    <w:rsid w:val="000B1650"/>
    <w:rsid w:val="0014311D"/>
    <w:rsid w:val="001755A3"/>
    <w:rsid w:val="001A37E9"/>
    <w:rsid w:val="001C56F8"/>
    <w:rsid w:val="001D1258"/>
    <w:rsid w:val="00270F6F"/>
    <w:rsid w:val="00333F28"/>
    <w:rsid w:val="00360C7F"/>
    <w:rsid w:val="00372C1C"/>
    <w:rsid w:val="003D58D2"/>
    <w:rsid w:val="0042436D"/>
    <w:rsid w:val="004411BD"/>
    <w:rsid w:val="00452356"/>
    <w:rsid w:val="004654D9"/>
    <w:rsid w:val="00491EAE"/>
    <w:rsid w:val="004C182D"/>
    <w:rsid w:val="004D1B14"/>
    <w:rsid w:val="00500F8A"/>
    <w:rsid w:val="00537BAC"/>
    <w:rsid w:val="00555D8B"/>
    <w:rsid w:val="0056700A"/>
    <w:rsid w:val="005960EE"/>
    <w:rsid w:val="006100B5"/>
    <w:rsid w:val="00651B59"/>
    <w:rsid w:val="00656C07"/>
    <w:rsid w:val="006872D1"/>
    <w:rsid w:val="006D0660"/>
    <w:rsid w:val="006F4C10"/>
    <w:rsid w:val="007028C7"/>
    <w:rsid w:val="007168E5"/>
    <w:rsid w:val="00744FC1"/>
    <w:rsid w:val="007567EE"/>
    <w:rsid w:val="007A0AE9"/>
    <w:rsid w:val="008300A4"/>
    <w:rsid w:val="008419D1"/>
    <w:rsid w:val="008B3324"/>
    <w:rsid w:val="008C0131"/>
    <w:rsid w:val="008F5AB1"/>
    <w:rsid w:val="0096702C"/>
    <w:rsid w:val="009C5F29"/>
    <w:rsid w:val="00A35DF5"/>
    <w:rsid w:val="00BC353E"/>
    <w:rsid w:val="00BC7F0D"/>
    <w:rsid w:val="00C34110"/>
    <w:rsid w:val="00CA43E0"/>
    <w:rsid w:val="00E2652A"/>
    <w:rsid w:val="00F56C6C"/>
    <w:rsid w:val="00FB668D"/>
    <w:rsid w:val="00FE0982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3</cp:revision>
  <dcterms:created xsi:type="dcterms:W3CDTF">2021-03-30T07:39:00Z</dcterms:created>
  <dcterms:modified xsi:type="dcterms:W3CDTF">2021-04-08T08:46:00Z</dcterms:modified>
</cp:coreProperties>
</file>