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43C0ADC2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C7F0D">
              <w:rPr>
                <w:rFonts w:cstheme="minorHAnsi"/>
                <w:sz w:val="20"/>
                <w:szCs w:val="20"/>
              </w:rPr>
              <w:t>GT -</w:t>
            </w:r>
            <w:proofErr w:type="gramEnd"/>
            <w:r w:rsidRPr="00BC7F0D">
              <w:rPr>
                <w:rFonts w:cstheme="minorHAnsi"/>
                <w:sz w:val="20"/>
                <w:szCs w:val="20"/>
              </w:rPr>
              <w:t xml:space="preserve"> 00</w:t>
            </w:r>
            <w:r w:rsidR="00C34110">
              <w:rPr>
                <w:rFonts w:cstheme="minorHAnsi"/>
                <w:sz w:val="20"/>
                <w:szCs w:val="20"/>
              </w:rPr>
              <w:t>1</w:t>
            </w:r>
            <w:r w:rsidR="007028C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555B412" w:rsidR="000B1650" w:rsidRPr="00BC7F0D" w:rsidRDefault="006D0660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43B7B83E" w:rsidR="00FF7593" w:rsidRPr="00BC7F0D" w:rsidRDefault="00E2652A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Taşınır K</w:t>
            </w:r>
            <w:r w:rsidR="007028C7">
              <w:rPr>
                <w:rFonts w:cstheme="minorHAnsi"/>
                <w:sz w:val="18"/>
                <w:szCs w:val="18"/>
              </w:rPr>
              <w:t>ontrol</w:t>
            </w:r>
            <w:r>
              <w:rPr>
                <w:rFonts w:cstheme="minorHAnsi"/>
                <w:sz w:val="18"/>
                <w:szCs w:val="18"/>
              </w:rPr>
              <w:t xml:space="preserve"> Yetkilisi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2A6F27C7" w:rsidR="00FF7593" w:rsidRPr="00BC7F0D" w:rsidRDefault="006D0660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Şef/Müdür/Yüksekokul-Fakülte Sekreteri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FDA7802" w:rsidR="00FF7593" w:rsidRPr="00BC7F0D" w:rsidRDefault="00656C0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8855AE3" w14:textId="77777777" w:rsidR="001C56F8" w:rsidRDefault="001C56F8" w:rsidP="00E2652A"/>
          <w:p w14:paraId="1A56B644" w14:textId="77777777" w:rsidR="004411BD" w:rsidRDefault="004411BD" w:rsidP="000C0149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Taşınır kayıt ve işlemleri ile ilgili olarak düzenlenen belge ve cetvellerin mevzuata ve mali tablolara uygunluğunu kontrol etmek. </w:t>
            </w:r>
          </w:p>
          <w:p w14:paraId="6EDA6316" w14:textId="77777777" w:rsidR="004411BD" w:rsidRDefault="004411BD" w:rsidP="000C0149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Harcama Birimi Taşınır Mal Yönetim Hesabı Cetvelini imzalayarak harcama yetkilisine sunmak. </w:t>
            </w:r>
          </w:p>
          <w:p w14:paraId="6FF5CB7C" w14:textId="77777777" w:rsidR="004411BD" w:rsidRDefault="004411BD" w:rsidP="000C0149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Görevinin gerektirdiği hallerde bağlı diğer şube ve servislerdeki personelle görüşmek. </w:t>
            </w:r>
          </w:p>
          <w:p w14:paraId="65BC3A67" w14:textId="17036383" w:rsidR="004411BD" w:rsidRDefault="004411BD" w:rsidP="000C0149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Görevinin gerektirdiği konularda iç düzenlemelerine uygun olarak diğer şube ve servislerdeki personelle </w:t>
            </w:r>
            <w:r w:rsidR="006C4140">
              <w:t>iş birliği</w:t>
            </w:r>
            <w:r>
              <w:t xml:space="preserve"> yapmak. </w:t>
            </w:r>
          </w:p>
          <w:p w14:paraId="4E11E43D" w14:textId="77777777" w:rsidR="004411BD" w:rsidRDefault="004411BD" w:rsidP="000C0149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Görevlerini yaparken, işin normal akışını aksatmamak, personel ile uyumlu çalışmak, işlerin zamanında ve tam olarak bitirilmesi için kendinden beklenen azami gayreti göstermek. </w:t>
            </w:r>
          </w:p>
          <w:p w14:paraId="209D525C" w14:textId="77777777" w:rsidR="004411BD" w:rsidRDefault="004411BD" w:rsidP="000C0149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Gerçekleştirdiği faaliyetlerin akıbeti ile ilgili olarak Harcama Yetkilisine periyodik olarak bilgi vermek; verilen görevlerin, herhangi bir nedenle zamanında bitirilemeyeceği durumlarda, gecikmeye meydan vermeden, Harcama Yetkilisini konudan haberdar etmek. </w:t>
            </w:r>
          </w:p>
          <w:p w14:paraId="60E087C6" w14:textId="577D79A8" w:rsidR="004411BD" w:rsidRDefault="004411BD" w:rsidP="000C0149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Gerçekleştirdiği faaliyetlerle ilgili sorunları ve tavsiyeleri Harcama Yetkilisine iletmek,</w:t>
            </w:r>
          </w:p>
          <w:p w14:paraId="676B188F" w14:textId="77777777" w:rsidR="004411BD" w:rsidRDefault="004411BD" w:rsidP="000C0149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5AE8DAC9" w14:textId="77777777" w:rsidR="004411BD" w:rsidRDefault="004411BD" w:rsidP="000C0149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51EF2A93" w14:textId="47E229E6" w:rsidR="00E2652A" w:rsidRDefault="004411BD" w:rsidP="000C0149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Taşınır Kontrol Yetkilisi, yukarıda yazılı olan bütün bu görevleri kanunlara ve yönetmeliklere uygun olarak yerine getirirken idari birimlerde; Müdürüne, Daire Başkanına, Genel Sekretere akademik birimlerde; Yüksekokul/Fakülte Sekreterine, Yüksekokul/Fakülte Müdür Yardımcısına, Yüksekokul Müdürü veya Dekanına karşı sorumludur. Koordinatörlüklerde Müdür Yardımcısı ve Müdüre karşı sorumludur.</w:t>
            </w:r>
          </w:p>
          <w:p w14:paraId="60E93395" w14:textId="77777777" w:rsidR="00E2652A" w:rsidRDefault="00E2652A" w:rsidP="000C0149">
            <w:pPr>
              <w:jc w:val="both"/>
            </w:pPr>
          </w:p>
          <w:p w14:paraId="00306B35" w14:textId="77777777" w:rsidR="00E2652A" w:rsidRDefault="00E2652A" w:rsidP="000C0149">
            <w:pPr>
              <w:jc w:val="both"/>
            </w:pPr>
          </w:p>
          <w:p w14:paraId="3B7F348E" w14:textId="011111A9" w:rsidR="00E2652A" w:rsidRDefault="00E2652A" w:rsidP="006C4140">
            <w:pPr>
              <w:jc w:val="both"/>
            </w:pPr>
          </w:p>
          <w:p w14:paraId="06DF385F" w14:textId="77777777" w:rsidR="00E2652A" w:rsidRDefault="00E2652A" w:rsidP="006C4140">
            <w:pPr>
              <w:jc w:val="both"/>
            </w:pPr>
          </w:p>
          <w:p w14:paraId="756D6417" w14:textId="77777777" w:rsidR="00E2652A" w:rsidRDefault="00E2652A" w:rsidP="00E2652A"/>
          <w:p w14:paraId="2BDA41C0" w14:textId="77777777" w:rsidR="00E2652A" w:rsidRDefault="00E2652A" w:rsidP="00E2652A"/>
          <w:p w14:paraId="34FA0CC1" w14:textId="77777777" w:rsidR="00E2652A" w:rsidRDefault="00E2652A" w:rsidP="00E2652A"/>
          <w:p w14:paraId="1CFEC288" w14:textId="6F193458" w:rsidR="00E2652A" w:rsidRDefault="00E2652A" w:rsidP="00E2652A"/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2CC24" w14:textId="77777777" w:rsidR="00C87009" w:rsidRDefault="00C87009" w:rsidP="00270F6F">
      <w:pPr>
        <w:spacing w:after="0" w:line="240" w:lineRule="auto"/>
      </w:pPr>
      <w:r>
        <w:separator/>
      </w:r>
    </w:p>
  </w:endnote>
  <w:endnote w:type="continuationSeparator" w:id="0">
    <w:p w14:paraId="69408763" w14:textId="77777777" w:rsidR="00C87009" w:rsidRDefault="00C87009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</w:t>
    </w:r>
    <w:proofErr w:type="gramStart"/>
    <w:r w:rsidRPr="001755A3">
      <w:rPr>
        <w:sz w:val="14"/>
        <w:szCs w:val="14"/>
      </w:rPr>
      <w:t>17 -</w:t>
    </w:r>
    <w:proofErr w:type="gramEnd"/>
    <w:r w:rsidRPr="001755A3">
      <w:rPr>
        <w:sz w:val="14"/>
        <w:szCs w:val="14"/>
      </w:rPr>
      <w:t xml:space="preserve">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20DE5" w14:textId="77777777" w:rsidR="00C87009" w:rsidRDefault="00C87009" w:rsidP="00270F6F">
      <w:pPr>
        <w:spacing w:after="0" w:line="240" w:lineRule="auto"/>
      </w:pPr>
      <w:r>
        <w:separator/>
      </w:r>
    </w:p>
  </w:footnote>
  <w:footnote w:type="continuationSeparator" w:id="0">
    <w:p w14:paraId="1FDA467A" w14:textId="77777777" w:rsidR="00C87009" w:rsidRDefault="00C87009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C87009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C87009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C87009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F41"/>
    <w:multiLevelType w:val="hybridMultilevel"/>
    <w:tmpl w:val="C41E67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43179"/>
    <w:multiLevelType w:val="hybridMultilevel"/>
    <w:tmpl w:val="476EC6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E6765"/>
    <w:multiLevelType w:val="hybridMultilevel"/>
    <w:tmpl w:val="B25281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A1A14"/>
    <w:multiLevelType w:val="hybridMultilevel"/>
    <w:tmpl w:val="5FA6F14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760EF"/>
    <w:multiLevelType w:val="hybridMultilevel"/>
    <w:tmpl w:val="0122E87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15F20"/>
    <w:rsid w:val="000B1650"/>
    <w:rsid w:val="000C0149"/>
    <w:rsid w:val="0014311D"/>
    <w:rsid w:val="001755A3"/>
    <w:rsid w:val="001A37E9"/>
    <w:rsid w:val="001C56F8"/>
    <w:rsid w:val="001D1258"/>
    <w:rsid w:val="00217532"/>
    <w:rsid w:val="00270F6F"/>
    <w:rsid w:val="00333F28"/>
    <w:rsid w:val="00353922"/>
    <w:rsid w:val="003D58D2"/>
    <w:rsid w:val="0042436D"/>
    <w:rsid w:val="004411BD"/>
    <w:rsid w:val="00452356"/>
    <w:rsid w:val="00491EAE"/>
    <w:rsid w:val="004C182D"/>
    <w:rsid w:val="00500F8A"/>
    <w:rsid w:val="00537BAC"/>
    <w:rsid w:val="00555D8B"/>
    <w:rsid w:val="0056700A"/>
    <w:rsid w:val="005960EE"/>
    <w:rsid w:val="00651B59"/>
    <w:rsid w:val="00656C07"/>
    <w:rsid w:val="006872D1"/>
    <w:rsid w:val="006C4140"/>
    <w:rsid w:val="006D0660"/>
    <w:rsid w:val="007028C7"/>
    <w:rsid w:val="007168E5"/>
    <w:rsid w:val="00744FC1"/>
    <w:rsid w:val="007567EE"/>
    <w:rsid w:val="008419D1"/>
    <w:rsid w:val="008B3324"/>
    <w:rsid w:val="008C0131"/>
    <w:rsid w:val="008F5AB1"/>
    <w:rsid w:val="0096702C"/>
    <w:rsid w:val="009C5F29"/>
    <w:rsid w:val="00A35DF5"/>
    <w:rsid w:val="00BC353E"/>
    <w:rsid w:val="00BC7F0D"/>
    <w:rsid w:val="00C34110"/>
    <w:rsid w:val="00C87009"/>
    <w:rsid w:val="00E2652A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3</cp:revision>
  <dcterms:created xsi:type="dcterms:W3CDTF">2021-03-30T07:35:00Z</dcterms:created>
  <dcterms:modified xsi:type="dcterms:W3CDTF">2021-03-30T07:44:00Z</dcterms:modified>
</cp:coreProperties>
</file>