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7DF0450F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>GT - 0</w:t>
            </w:r>
            <w:r w:rsidR="00192001">
              <w:rPr>
                <w:rFonts w:cstheme="minorHAnsi"/>
                <w:sz w:val="20"/>
                <w:szCs w:val="20"/>
              </w:rPr>
              <w:t>29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4B37504D" w:rsidR="000B1650" w:rsidRPr="00BC7F0D" w:rsidRDefault="000339E9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Dekanlı</w:t>
            </w:r>
            <w:r w:rsidR="005A272A">
              <w:rPr>
                <w:rFonts w:cstheme="minorHAnsi"/>
                <w:sz w:val="18"/>
                <w:szCs w:val="18"/>
              </w:rPr>
              <w:t>k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4DBCE469" w:rsidR="00FF7593" w:rsidRPr="00BC7F0D" w:rsidRDefault="006A00E2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Fakülte Kurulu Üyesi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502C69B4" w:rsidR="00FF7593" w:rsidRPr="00BC7F0D" w:rsidRDefault="005A272A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Dekan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4A926E86" w:rsidR="00FF7593" w:rsidRPr="00BC7F0D" w:rsidRDefault="006A00E2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48F9BC80" w14:textId="77777777" w:rsidR="005A272A" w:rsidRDefault="005A272A" w:rsidP="000339E9">
            <w:pPr>
              <w:jc w:val="both"/>
            </w:pPr>
          </w:p>
          <w:p w14:paraId="1DF8195C" w14:textId="77777777" w:rsidR="006A00E2" w:rsidRDefault="006A00E2" w:rsidP="006A00E2">
            <w:pPr>
              <w:pStyle w:val="ListeParagraf"/>
              <w:numPr>
                <w:ilvl w:val="0"/>
                <w:numId w:val="6"/>
              </w:numPr>
              <w:jc w:val="both"/>
            </w:pPr>
            <w:r>
              <w:t xml:space="preserve">2547 sayılı Yükseköğretim Kanunu’nda belirtilen görevleri yapmak. </w:t>
            </w:r>
          </w:p>
          <w:p w14:paraId="4365555A" w14:textId="77777777" w:rsidR="006A00E2" w:rsidRDefault="006A00E2" w:rsidP="006A00E2">
            <w:pPr>
              <w:pStyle w:val="ListeParagraf"/>
              <w:numPr>
                <w:ilvl w:val="0"/>
                <w:numId w:val="6"/>
              </w:numPr>
              <w:jc w:val="both"/>
            </w:pPr>
            <w:r>
              <w:t xml:space="preserve">Fakültenin, eğitim-öğretim, bilimsel araştırma ve yayın faaliyetleri ve bu faaliyetlerle ilgili esasları, plan, program ve eğitim-öğretim takvimini kararlaştırmak. </w:t>
            </w:r>
          </w:p>
          <w:p w14:paraId="3059E2F9" w14:textId="77777777" w:rsidR="006A00E2" w:rsidRDefault="006A00E2" w:rsidP="006A00E2">
            <w:pPr>
              <w:pStyle w:val="ListeParagraf"/>
              <w:numPr>
                <w:ilvl w:val="0"/>
                <w:numId w:val="6"/>
              </w:numPr>
              <w:jc w:val="both"/>
            </w:pPr>
            <w:r>
              <w:t xml:space="preserve">Fakülte yönetim kuruluna üye seçmek, </w:t>
            </w:r>
          </w:p>
          <w:p w14:paraId="13EBF455" w14:textId="77777777" w:rsidR="006A00E2" w:rsidRDefault="006A00E2" w:rsidP="006A00E2">
            <w:pPr>
              <w:pStyle w:val="ListeParagraf"/>
              <w:numPr>
                <w:ilvl w:val="0"/>
                <w:numId w:val="6"/>
              </w:numPr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yürütmek, </w:t>
            </w:r>
          </w:p>
          <w:p w14:paraId="644D0A68" w14:textId="77777777" w:rsidR="006A00E2" w:rsidRDefault="006A00E2" w:rsidP="006A00E2">
            <w:pPr>
              <w:pStyle w:val="ListeParagraf"/>
              <w:numPr>
                <w:ilvl w:val="0"/>
                <w:numId w:val="6"/>
              </w:numPr>
              <w:jc w:val="both"/>
            </w:pPr>
            <w:r>
              <w:t xml:space="preserve">İlgili kanun ve yönetmeliklerle verilen diğer görevleri yapmak, </w:t>
            </w:r>
          </w:p>
          <w:p w14:paraId="6C59261B" w14:textId="77777777" w:rsidR="005A272A" w:rsidRDefault="006A00E2" w:rsidP="006A00E2">
            <w:pPr>
              <w:pStyle w:val="ListeParagraf"/>
              <w:numPr>
                <w:ilvl w:val="0"/>
                <w:numId w:val="6"/>
              </w:numPr>
              <w:jc w:val="both"/>
            </w:pPr>
            <w:r>
              <w:t>Fakülte Kurulu Üyesi, yukarıda yazılı olan bütün bu görevleri kanunlara ve yönetmeliklere uygun olarak yerine getirirken Dekana karşı sorumludur.</w:t>
            </w:r>
          </w:p>
          <w:p w14:paraId="1CFEC288" w14:textId="7BBBBD46" w:rsidR="006A00E2" w:rsidRDefault="006A00E2" w:rsidP="006A00E2">
            <w:pPr>
              <w:jc w:val="both"/>
            </w:pPr>
          </w:p>
        </w:tc>
      </w:tr>
    </w:tbl>
    <w:p w14:paraId="6EBD6220" w14:textId="77777777" w:rsidR="000B1650" w:rsidRPr="00491EAE" w:rsidRDefault="000B1650" w:rsidP="00FF7593"/>
    <w:p w14:paraId="5E04F2E0" w14:textId="2BDFAD6A" w:rsidR="005A272A" w:rsidRDefault="00FF7593" w:rsidP="006A00E2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</w:t>
      </w:r>
    </w:p>
    <w:p w14:paraId="5B979005" w14:textId="334E4DA1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BE573" w14:textId="77777777" w:rsidR="000C1A23" w:rsidRDefault="000C1A23" w:rsidP="00270F6F">
      <w:pPr>
        <w:spacing w:after="0" w:line="240" w:lineRule="auto"/>
      </w:pPr>
      <w:r>
        <w:separator/>
      </w:r>
    </w:p>
  </w:endnote>
  <w:endnote w:type="continuationSeparator" w:id="0">
    <w:p w14:paraId="080F57DD" w14:textId="77777777" w:rsidR="000C1A23" w:rsidRDefault="000C1A23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75D97" w14:textId="77777777" w:rsidR="000C1A23" w:rsidRDefault="000C1A23" w:rsidP="00270F6F">
      <w:pPr>
        <w:spacing w:after="0" w:line="240" w:lineRule="auto"/>
      </w:pPr>
      <w:r>
        <w:separator/>
      </w:r>
    </w:p>
  </w:footnote>
  <w:footnote w:type="continuationSeparator" w:id="0">
    <w:p w14:paraId="3D6BA7D0" w14:textId="77777777" w:rsidR="000C1A23" w:rsidRDefault="000C1A23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0C1A23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0C1A23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0C1A23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66DB33AA"/>
    <w:multiLevelType w:val="hybridMultilevel"/>
    <w:tmpl w:val="A25056A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57760"/>
    <w:multiLevelType w:val="hybridMultilevel"/>
    <w:tmpl w:val="BD5E6BE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339E9"/>
    <w:rsid w:val="000B1650"/>
    <w:rsid w:val="000C1A23"/>
    <w:rsid w:val="0014311D"/>
    <w:rsid w:val="001755A3"/>
    <w:rsid w:val="00192001"/>
    <w:rsid w:val="001A37E9"/>
    <w:rsid w:val="001D1258"/>
    <w:rsid w:val="00270F6F"/>
    <w:rsid w:val="00316A13"/>
    <w:rsid w:val="00333F28"/>
    <w:rsid w:val="003D58D2"/>
    <w:rsid w:val="0042436D"/>
    <w:rsid w:val="00442191"/>
    <w:rsid w:val="00452356"/>
    <w:rsid w:val="00491EAE"/>
    <w:rsid w:val="004C182D"/>
    <w:rsid w:val="00500F8A"/>
    <w:rsid w:val="00537BAC"/>
    <w:rsid w:val="00555D8B"/>
    <w:rsid w:val="0056700A"/>
    <w:rsid w:val="005960EE"/>
    <w:rsid w:val="005A272A"/>
    <w:rsid w:val="00651B59"/>
    <w:rsid w:val="00656C07"/>
    <w:rsid w:val="00675669"/>
    <w:rsid w:val="006872D1"/>
    <w:rsid w:val="006A00E2"/>
    <w:rsid w:val="006D311F"/>
    <w:rsid w:val="0073615A"/>
    <w:rsid w:val="00744FC1"/>
    <w:rsid w:val="007567EE"/>
    <w:rsid w:val="008419D1"/>
    <w:rsid w:val="008B3324"/>
    <w:rsid w:val="008C0131"/>
    <w:rsid w:val="008F5AB1"/>
    <w:rsid w:val="009A625E"/>
    <w:rsid w:val="009C5F29"/>
    <w:rsid w:val="00A811E8"/>
    <w:rsid w:val="00BC353E"/>
    <w:rsid w:val="00BC7F0D"/>
    <w:rsid w:val="00C34110"/>
    <w:rsid w:val="00CE5110"/>
    <w:rsid w:val="00D26F19"/>
    <w:rsid w:val="00FB668D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4</cp:revision>
  <dcterms:created xsi:type="dcterms:W3CDTF">2021-03-30T10:23:00Z</dcterms:created>
  <dcterms:modified xsi:type="dcterms:W3CDTF">2021-04-08T10:33:00Z</dcterms:modified>
</cp:coreProperties>
</file>